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93FA8" w14:textId="43A21CB6" w:rsidR="00991A3A" w:rsidRPr="002B0548" w:rsidRDefault="00991A3A" w:rsidP="00991A3A">
      <w:pP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</w:pP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 xml:space="preserve">Solicito información sobre los incidentes documentados donde se haya utilizado fuerza letal, fuerza incapacitante o cualquier tipo de fuerza excesiva desde </w:t>
      </w:r>
      <w:r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>el 2015 al 9 de enero de 2025</w:t>
      </w: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>. Favor de incluir:</w:t>
      </w:r>
    </w:p>
    <w:p w14:paraId="2A5BBCC4" w14:textId="77777777" w:rsidR="00991A3A" w:rsidRPr="002B0548" w:rsidRDefault="00991A3A" w:rsidP="00991A3A">
      <w:pPr>
        <w:ind w:left="225" w:hanging="22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</w:pP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•</w:t>
      </w: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Fecha y lugar del incidente.</w:t>
      </w:r>
    </w:p>
    <w:p w14:paraId="1C656F8A" w14:textId="77777777" w:rsidR="00991A3A" w:rsidRPr="002B0548" w:rsidRDefault="00991A3A" w:rsidP="00991A3A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</w:pP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•</w:t>
      </w: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Institución involucrada.</w:t>
      </w:r>
    </w:p>
    <w:p w14:paraId="7A74CDC8" w14:textId="77777777" w:rsidR="00991A3A" w:rsidRPr="002B0548" w:rsidRDefault="00991A3A" w:rsidP="00991A3A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</w:pP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•</w:t>
      </w: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Nivel de fuerza utilizado (conforme a lo estipulado en el Artículo 11 de la LNUF).</w:t>
      </w:r>
    </w:p>
    <w:p w14:paraId="6E076AE3" w14:textId="77777777" w:rsidR="00991A3A" w:rsidRPr="002B0548" w:rsidRDefault="00991A3A" w:rsidP="00991A3A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</w:pP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•</w:t>
      </w: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Resultado del incidente (lesiones, muertes, daños materiales).</w:t>
      </w:r>
    </w:p>
    <w:p w14:paraId="2D9C829F" w14:textId="77777777" w:rsidR="00991A3A" w:rsidRPr="002B0548" w:rsidRDefault="00991A3A" w:rsidP="00991A3A">
      <w:pPr>
        <w:spacing w:before="180"/>
        <w:ind w:left="195" w:hanging="195"/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</w:pP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•</w:t>
      </w:r>
      <w:r w:rsidRPr="002B0548">
        <w:rPr>
          <w:rFonts w:ascii=".AppleSystemUIFont" w:eastAsia="Times New Roman" w:hAnsi=".AppleSystemUIFont" w:cs="Times New Roman"/>
          <w:color w:val="0E0E0E"/>
          <w:kern w:val="0"/>
          <w:sz w:val="21"/>
          <w:szCs w:val="21"/>
          <w:lang w:eastAsia="es-ES_tradnl"/>
          <w14:ligatures w14:val="none"/>
        </w:rPr>
        <w:tab/>
        <w:t>Estado actual de las investigaciones o procesos relacionados.</w:t>
      </w:r>
    </w:p>
    <w:p w14:paraId="6A34373C" w14:textId="77777777" w:rsidR="00C87ABF" w:rsidRDefault="00C87ABF"/>
    <w:sectPr w:rsidR="00C87A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3A"/>
    <w:rsid w:val="00054819"/>
    <w:rsid w:val="002312B0"/>
    <w:rsid w:val="00406A8C"/>
    <w:rsid w:val="004C5705"/>
    <w:rsid w:val="00991A3A"/>
    <w:rsid w:val="00A12E63"/>
    <w:rsid w:val="00C411C4"/>
    <w:rsid w:val="00C87ABF"/>
    <w:rsid w:val="00DE03FC"/>
    <w:rsid w:val="00DF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AEE9B"/>
  <w15:chartTrackingRefBased/>
  <w15:docId w15:val="{F9DEB688-E33F-E44A-8184-CA852693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A3A"/>
  </w:style>
  <w:style w:type="paragraph" w:styleId="Ttulo1">
    <w:name w:val="heading 1"/>
    <w:basedOn w:val="Normal"/>
    <w:next w:val="Normal"/>
    <w:link w:val="Ttulo1Car"/>
    <w:uiPriority w:val="9"/>
    <w:qFormat/>
    <w:rsid w:val="00991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1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1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1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1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1A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1A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1A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1A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1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1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1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1A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1A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1A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1A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1A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1A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1A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1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A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1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1A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1A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1A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1A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1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1A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1A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412</Characters>
  <Application>Microsoft Office Word</Application>
  <DocSecurity>0</DocSecurity>
  <Lines>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montsepera_bet9999@outlook.es</cp:lastModifiedBy>
  <cp:revision>5</cp:revision>
  <dcterms:created xsi:type="dcterms:W3CDTF">2025-01-09T22:39:00Z</dcterms:created>
  <dcterms:modified xsi:type="dcterms:W3CDTF">2025-01-09T22:48:00Z</dcterms:modified>
  <cp:category/>
</cp:coreProperties>
</file>