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FF" w:rsidRDefault="00567DFF" w:rsidP="00567DFF">
      <w:pPr>
        <w:tabs>
          <w:tab w:val="left" w:pos="300"/>
          <w:tab w:val="center" w:pos="4419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-795019</wp:posOffset>
            </wp:positionV>
            <wp:extent cx="1317171" cy="838200"/>
            <wp:effectExtent l="19050" t="0" r="0" b="0"/>
            <wp:wrapNone/>
            <wp:docPr id="1" name="0 Imagen" descr="4cfc730f-7643-4772-96b0-e330a8290163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fc730f-7643-4772-96b0-e330a8290163.jp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563" cy="84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567DFF" w:rsidRDefault="00567DFF" w:rsidP="00567DFF">
      <w:pPr>
        <w:tabs>
          <w:tab w:val="left" w:pos="300"/>
          <w:tab w:val="center" w:pos="4419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Xochilth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Minerva Bejarano F.                                                       Trincheras Son. Dirección de Acción cívica y cultura                                          </w:t>
      </w:r>
    </w:p>
    <w:p w:rsidR="00B87A10" w:rsidRDefault="00567DFF" w:rsidP="00567DFF">
      <w:pPr>
        <w:tabs>
          <w:tab w:val="left" w:pos="300"/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7A10" w:rsidRDefault="00B87A10" w:rsidP="00B87A10">
      <w:pPr>
        <w:jc w:val="center"/>
        <w:rPr>
          <w:rFonts w:ascii="Arial" w:hAnsi="Arial" w:cs="Arial"/>
          <w:b/>
          <w:sz w:val="24"/>
          <w:szCs w:val="24"/>
        </w:rPr>
      </w:pPr>
    </w:p>
    <w:p w:rsidR="009726E9" w:rsidRDefault="004C4EA1" w:rsidP="00BC74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TRABAJO TERCER TRIMESTRE</w:t>
      </w:r>
      <w:r w:rsidR="00BC7400">
        <w:rPr>
          <w:rFonts w:ascii="Arial" w:hAnsi="Arial" w:cs="Arial"/>
          <w:b/>
          <w:sz w:val="24"/>
          <w:szCs w:val="24"/>
        </w:rPr>
        <w:t xml:space="preserve"> </w:t>
      </w:r>
      <w:r w:rsidR="009726E9">
        <w:rPr>
          <w:rFonts w:ascii="Arial" w:hAnsi="Arial" w:cs="Arial"/>
          <w:b/>
          <w:sz w:val="24"/>
          <w:szCs w:val="24"/>
        </w:rPr>
        <w:t>2002</w:t>
      </w:r>
      <w:r>
        <w:rPr>
          <w:rFonts w:ascii="Arial" w:hAnsi="Arial" w:cs="Arial"/>
          <w:b/>
          <w:sz w:val="24"/>
          <w:szCs w:val="24"/>
        </w:rPr>
        <w:t>3</w:t>
      </w:r>
    </w:p>
    <w:p w:rsidR="00BC7400" w:rsidRPr="00567DFF" w:rsidRDefault="009726E9" w:rsidP="00BC74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C7400" w:rsidRDefault="00BC7400" w:rsidP="00BC7400">
      <w:pPr>
        <w:jc w:val="center"/>
        <w:rPr>
          <w:rFonts w:ascii="Arial" w:hAnsi="Arial" w:cs="Arial"/>
          <w:sz w:val="24"/>
          <w:szCs w:val="24"/>
        </w:rPr>
      </w:pPr>
    </w:p>
    <w:p w:rsidR="009B7297" w:rsidRPr="004B2263" w:rsidRDefault="004C4EA1" w:rsidP="00B87A10">
      <w:pPr>
        <w:rPr>
          <w:rFonts w:ascii="Arial" w:hAnsi="Arial" w:cs="Arial"/>
          <w:b/>
          <w:sz w:val="24"/>
          <w:szCs w:val="24"/>
        </w:rPr>
      </w:pPr>
      <w:r w:rsidRPr="004B2263">
        <w:rPr>
          <w:rFonts w:ascii="Arial" w:hAnsi="Arial" w:cs="Arial"/>
          <w:sz w:val="24"/>
          <w:szCs w:val="24"/>
        </w:rPr>
        <w:t>En este trimestre, no se llevaron a cabo las actividades que se tenían planeadas para salvaguardar la integridad de niños y jóvenes de nuestra comunidad debido a la inseguridad que se presenta en nuestra región.</w:t>
      </w:r>
    </w:p>
    <w:sectPr w:rsidR="009B7297" w:rsidRPr="004B2263" w:rsidSect="00B92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F7"/>
    <w:rsid w:val="000F712E"/>
    <w:rsid w:val="001C5207"/>
    <w:rsid w:val="001E5B45"/>
    <w:rsid w:val="002975F4"/>
    <w:rsid w:val="002B26DE"/>
    <w:rsid w:val="00305D7A"/>
    <w:rsid w:val="003736CB"/>
    <w:rsid w:val="003D3578"/>
    <w:rsid w:val="0047691A"/>
    <w:rsid w:val="00490A76"/>
    <w:rsid w:val="004B2263"/>
    <w:rsid w:val="004C4EA1"/>
    <w:rsid w:val="00567DFF"/>
    <w:rsid w:val="00573586"/>
    <w:rsid w:val="00587230"/>
    <w:rsid w:val="00646807"/>
    <w:rsid w:val="0069541A"/>
    <w:rsid w:val="00741081"/>
    <w:rsid w:val="007424F7"/>
    <w:rsid w:val="007D1951"/>
    <w:rsid w:val="00911E96"/>
    <w:rsid w:val="009726E9"/>
    <w:rsid w:val="009B7297"/>
    <w:rsid w:val="00B87A10"/>
    <w:rsid w:val="00B926E7"/>
    <w:rsid w:val="00BC7400"/>
    <w:rsid w:val="00CC20DB"/>
    <w:rsid w:val="00DF3FF9"/>
    <w:rsid w:val="00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E9FAC-1C36-45A9-A47C-3AB08F5E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AMANECER</dc:creator>
  <cp:lastModifiedBy>Cuenta Microsoft</cp:lastModifiedBy>
  <cp:revision>2</cp:revision>
  <dcterms:created xsi:type="dcterms:W3CDTF">2023-12-01T22:05:00Z</dcterms:created>
  <dcterms:modified xsi:type="dcterms:W3CDTF">2023-12-01T22:05:00Z</dcterms:modified>
</cp:coreProperties>
</file>