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C4F03" w14:textId="509282CA" w:rsidR="00D93756" w:rsidRDefault="00D93756" w:rsidP="007B30F7">
      <w:pPr>
        <w:jc w:val="center"/>
        <w:rPr>
          <w:rFonts w:ascii="Arial" w:hAnsi="Arial" w:cs="Arial"/>
        </w:rPr>
      </w:pPr>
    </w:p>
    <w:p w14:paraId="49DFEB53" w14:textId="77777777" w:rsidR="00D93756" w:rsidRDefault="00D93756" w:rsidP="007B30F7">
      <w:pPr>
        <w:jc w:val="center"/>
        <w:rPr>
          <w:rFonts w:ascii="Arial" w:hAnsi="Arial" w:cs="Arial"/>
        </w:rPr>
      </w:pPr>
    </w:p>
    <w:p w14:paraId="62B8F4BA" w14:textId="114EC4F6" w:rsidR="00187C25" w:rsidRPr="00187C25" w:rsidRDefault="00550F91" w:rsidP="00550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4E077B">
        <w:rPr>
          <w:rFonts w:ascii="Arial" w:hAnsi="Arial" w:cs="Arial"/>
        </w:rPr>
        <w:t>H. AYUNTAMIEN</w:t>
      </w:r>
      <w:r w:rsidR="00187C25" w:rsidRPr="00187C25">
        <w:rPr>
          <w:rFonts w:ascii="Arial" w:hAnsi="Arial" w:cs="Arial"/>
        </w:rPr>
        <w:t>TO DE TRINCHERAS, SONORA</w:t>
      </w:r>
    </w:p>
    <w:p w14:paraId="4094994B" w14:textId="0719260D" w:rsidR="00550F91" w:rsidRDefault="00F85467" w:rsidP="00550F91">
      <w:pPr>
        <w:rPr>
          <w:rFonts w:ascii="Arial" w:hAnsi="Arial" w:cs="Arial"/>
        </w:rPr>
      </w:pPr>
      <w:r w:rsidRPr="00187C25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562060D7" wp14:editId="1EA1E711">
            <wp:simplePos x="0" y="0"/>
            <wp:positionH relativeFrom="column">
              <wp:posOffset>-709930</wp:posOffset>
            </wp:positionH>
            <wp:positionV relativeFrom="paragraph">
              <wp:posOffset>38303</wp:posOffset>
            </wp:positionV>
            <wp:extent cx="1137920" cy="1148080"/>
            <wp:effectExtent l="0" t="0" r="5080" b="0"/>
            <wp:wrapSquare wrapText="bothSides"/>
            <wp:docPr id="4" name="Imagen 4" descr="C:\Users\Hp\Music\Escudo_de_Trincheras_Son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Music\Escudo_de_Trincheras_Sonor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456">
        <w:rPr>
          <w:rFonts w:ascii="Arial" w:hAnsi="Arial" w:cs="Arial"/>
        </w:rPr>
        <w:t xml:space="preserve">                  </w:t>
      </w:r>
      <w:r w:rsidR="00550F91">
        <w:rPr>
          <w:rFonts w:ascii="Arial" w:hAnsi="Arial" w:cs="Arial"/>
        </w:rPr>
        <w:t xml:space="preserve">         </w:t>
      </w:r>
      <w:r w:rsidR="00E36456">
        <w:rPr>
          <w:rFonts w:ascii="Arial" w:hAnsi="Arial" w:cs="Arial"/>
        </w:rPr>
        <w:t xml:space="preserve"> </w:t>
      </w:r>
      <w:r w:rsidR="00700B3C">
        <w:rPr>
          <w:rFonts w:ascii="Arial" w:hAnsi="Arial" w:cs="Arial"/>
        </w:rPr>
        <w:t xml:space="preserve">              </w:t>
      </w:r>
    </w:p>
    <w:p w14:paraId="5625AC1B" w14:textId="6EE870B0" w:rsidR="007F50C8" w:rsidRPr="007F50C8" w:rsidRDefault="007F50C8" w:rsidP="00550F9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p w14:paraId="18C163D0" w14:textId="77777777" w:rsidR="00550F91" w:rsidRDefault="00550F91" w:rsidP="00550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14:paraId="00288BCB" w14:textId="5E8EBD43" w:rsidR="00A17AC1" w:rsidRDefault="00550F91" w:rsidP="00A17AC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447D94">
        <w:rPr>
          <w:rFonts w:ascii="Arial" w:hAnsi="Arial" w:cs="Arial"/>
        </w:rPr>
        <w:t>02</w:t>
      </w:r>
      <w:r w:rsidR="00A17AC1">
        <w:rPr>
          <w:rFonts w:ascii="Arial" w:hAnsi="Arial" w:cs="Arial"/>
        </w:rPr>
        <w:t xml:space="preserve"> ENERO DEL 2023</w:t>
      </w:r>
    </w:p>
    <w:p w14:paraId="33C88548" w14:textId="3CE0339B" w:rsidR="00550F91" w:rsidRDefault="00550F91" w:rsidP="00550F91">
      <w:pPr>
        <w:rPr>
          <w:rFonts w:ascii="Arial" w:hAnsi="Arial" w:cs="Arial"/>
        </w:rPr>
      </w:pPr>
    </w:p>
    <w:p w14:paraId="61FBB38D" w14:textId="77777777" w:rsidR="00550F91" w:rsidRDefault="00550F91" w:rsidP="00550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14:paraId="1FE79BE5" w14:textId="4D8CA239" w:rsidR="00BC37E2" w:rsidRDefault="00550F91" w:rsidP="00550F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700B3C">
        <w:rPr>
          <w:rFonts w:ascii="Arial" w:hAnsi="Arial" w:cs="Arial"/>
        </w:rPr>
        <w:t xml:space="preserve">        </w:t>
      </w:r>
    </w:p>
    <w:p w14:paraId="273848AA" w14:textId="77777777" w:rsidR="00424DBC" w:rsidRDefault="00424DBC" w:rsidP="00550F91">
      <w:pPr>
        <w:rPr>
          <w:rFonts w:ascii="Arial" w:hAnsi="Arial" w:cs="Arial"/>
        </w:rPr>
      </w:pPr>
    </w:p>
    <w:p w14:paraId="456F54EF" w14:textId="149E98C6" w:rsidR="00BC37E2" w:rsidRDefault="00BC37E2" w:rsidP="00BC37E2">
      <w:pPr>
        <w:tabs>
          <w:tab w:val="left" w:pos="277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C. P CARMEN GERTRUDIS MURRIETA GRIJALVA</w:t>
      </w:r>
    </w:p>
    <w:p w14:paraId="34C0DC09" w14:textId="77777777" w:rsidR="00424DBC" w:rsidRDefault="00BC37E2" w:rsidP="007F50C8">
      <w:pPr>
        <w:tabs>
          <w:tab w:val="left" w:pos="277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TITULAR DE UNIDAD DE TRANSPARENCIA</w:t>
      </w:r>
    </w:p>
    <w:p w14:paraId="1DA17582" w14:textId="65C61FB5" w:rsidR="007F50C8" w:rsidRDefault="003639FB" w:rsidP="007F50C8">
      <w:pPr>
        <w:tabs>
          <w:tab w:val="left" w:pos="277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057CA1">
        <w:rPr>
          <w:rFonts w:ascii="Arial" w:hAnsi="Arial" w:cs="Arial"/>
        </w:rPr>
        <w:t xml:space="preserve">                               </w:t>
      </w:r>
    </w:p>
    <w:p w14:paraId="59B9EA6D" w14:textId="383AFEA8" w:rsidR="00D548F5" w:rsidRDefault="0089277D" w:rsidP="00D74F64">
      <w:pPr>
        <w:tabs>
          <w:tab w:val="left" w:pos="277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POR MEDIO DE LA PRESENTE E</w:t>
      </w:r>
      <w:r w:rsidR="007D37A6">
        <w:rPr>
          <w:rFonts w:ascii="Arial" w:hAnsi="Arial" w:cs="Arial"/>
        </w:rPr>
        <w:t xml:space="preserve">L H. AYUNTAMIENTO DE TRINCHERAS </w:t>
      </w:r>
      <w:r>
        <w:rPr>
          <w:rFonts w:ascii="Arial" w:hAnsi="Arial" w:cs="Arial"/>
        </w:rPr>
        <w:t>SONORA</w:t>
      </w:r>
    </w:p>
    <w:p w14:paraId="0682C019" w14:textId="4FDB86AA" w:rsidR="00D74F64" w:rsidRDefault="00E875F6" w:rsidP="00D74F64">
      <w:pPr>
        <w:tabs>
          <w:tab w:val="left" w:pos="277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RESPUESTA A LA SOLICITUD </w:t>
      </w:r>
      <w:r w:rsidR="007F50C8">
        <w:rPr>
          <w:rFonts w:ascii="Arial" w:hAnsi="Arial" w:cs="Arial"/>
        </w:rPr>
        <w:t xml:space="preserve">RECIBIDAS POR LA </w:t>
      </w:r>
      <w:r>
        <w:rPr>
          <w:rFonts w:ascii="Arial" w:hAnsi="Arial" w:cs="Arial"/>
        </w:rPr>
        <w:t>PNT  CON TERMINACION EN No.</w:t>
      </w:r>
      <w:r w:rsidR="00D137B7">
        <w:rPr>
          <w:rFonts w:ascii="Arial" w:hAnsi="Arial" w:cs="Arial"/>
        </w:rPr>
        <w:t>260501622000094 DE FOLIO 000094</w:t>
      </w:r>
      <w:r w:rsidR="00D74F64">
        <w:rPr>
          <w:rFonts w:ascii="Arial" w:hAnsi="Arial" w:cs="Arial"/>
        </w:rPr>
        <w:t>.</w:t>
      </w:r>
    </w:p>
    <w:p w14:paraId="47E02D8F" w14:textId="77777777" w:rsidR="00D74F64" w:rsidRDefault="00D74F64" w:rsidP="00D74F64">
      <w:pPr>
        <w:tabs>
          <w:tab w:val="left" w:pos="2773"/>
        </w:tabs>
        <w:jc w:val="both"/>
        <w:rPr>
          <w:rFonts w:ascii="Arial" w:hAnsi="Arial" w:cs="Arial"/>
        </w:rPr>
      </w:pPr>
    </w:p>
    <w:p w14:paraId="2FCF5425" w14:textId="27BC76DC" w:rsidR="001846EA" w:rsidRDefault="00424DBC" w:rsidP="001846EA">
      <w:pPr>
        <w:tabs>
          <w:tab w:val="left" w:pos="277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RESP</w:t>
      </w:r>
      <w:r w:rsidR="001846EA">
        <w:rPr>
          <w:rFonts w:ascii="Arial" w:hAnsi="Arial" w:cs="Arial"/>
        </w:rPr>
        <w:t>UESTA 04: NO APLICA.</w:t>
      </w:r>
    </w:p>
    <w:p w14:paraId="37C966FA" w14:textId="77777777" w:rsidR="00424DBC" w:rsidRDefault="00424DBC" w:rsidP="001846EA">
      <w:pPr>
        <w:tabs>
          <w:tab w:val="left" w:pos="2773"/>
        </w:tabs>
        <w:jc w:val="both"/>
        <w:rPr>
          <w:rFonts w:ascii="Arial" w:hAnsi="Arial" w:cs="Arial"/>
        </w:rPr>
      </w:pPr>
    </w:p>
    <w:p w14:paraId="3FDBE3E3" w14:textId="239BCF2D" w:rsidR="001846EA" w:rsidRDefault="00424DBC" w:rsidP="001846EA">
      <w:pPr>
        <w:tabs>
          <w:tab w:val="left" w:pos="277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RESP</w:t>
      </w:r>
      <w:r w:rsidR="001846EA">
        <w:rPr>
          <w:rFonts w:ascii="Arial" w:hAnsi="Arial" w:cs="Arial"/>
        </w:rPr>
        <w:t>UESTA 05: NO APLICA.</w:t>
      </w:r>
    </w:p>
    <w:p w14:paraId="44806301" w14:textId="77777777" w:rsidR="00424DBC" w:rsidRDefault="00424DBC" w:rsidP="001846EA">
      <w:pPr>
        <w:tabs>
          <w:tab w:val="left" w:pos="2773"/>
        </w:tabs>
        <w:jc w:val="both"/>
        <w:rPr>
          <w:rFonts w:ascii="Arial" w:hAnsi="Arial" w:cs="Arial"/>
        </w:rPr>
      </w:pPr>
    </w:p>
    <w:p w14:paraId="71C24A23" w14:textId="4389B48C" w:rsidR="001846EA" w:rsidRDefault="00424DBC" w:rsidP="001846EA">
      <w:pPr>
        <w:tabs>
          <w:tab w:val="left" w:pos="277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RESP</w:t>
      </w:r>
      <w:r w:rsidR="001846EA">
        <w:rPr>
          <w:rFonts w:ascii="Arial" w:hAnsi="Arial" w:cs="Arial"/>
        </w:rPr>
        <w:t>UESTA 06: NO APLICA.</w:t>
      </w:r>
    </w:p>
    <w:p w14:paraId="0C630392" w14:textId="77777777" w:rsidR="00424DBC" w:rsidRDefault="00424DBC" w:rsidP="001846EA">
      <w:pPr>
        <w:tabs>
          <w:tab w:val="left" w:pos="2773"/>
        </w:tabs>
        <w:jc w:val="both"/>
        <w:rPr>
          <w:rFonts w:ascii="Arial" w:hAnsi="Arial" w:cs="Arial"/>
        </w:rPr>
      </w:pPr>
    </w:p>
    <w:p w14:paraId="1D8647E0" w14:textId="6AD57013" w:rsidR="007D37A6" w:rsidRDefault="00424DBC" w:rsidP="00D74F64">
      <w:pPr>
        <w:tabs>
          <w:tab w:val="left" w:pos="277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RESP</w:t>
      </w:r>
      <w:r w:rsidR="00D74F64">
        <w:rPr>
          <w:rFonts w:ascii="Arial" w:hAnsi="Arial" w:cs="Arial"/>
        </w:rPr>
        <w:t>UESTA</w:t>
      </w:r>
      <w:r w:rsidR="001846EA">
        <w:rPr>
          <w:rFonts w:ascii="Arial" w:hAnsi="Arial" w:cs="Arial"/>
        </w:rPr>
        <w:t xml:space="preserve"> </w:t>
      </w:r>
      <w:r w:rsidR="00855924">
        <w:rPr>
          <w:rFonts w:ascii="Arial" w:hAnsi="Arial" w:cs="Arial"/>
        </w:rPr>
        <w:t>07: EL</w:t>
      </w:r>
      <w:r w:rsidR="00D74F64">
        <w:rPr>
          <w:rFonts w:ascii="Arial" w:hAnsi="Arial" w:cs="Arial"/>
        </w:rPr>
        <w:t xml:space="preserve"> MUNICIPIO CUENTA CON MANDO COORDINADO EL CUAL CONSI</w:t>
      </w:r>
      <w:r w:rsidR="00AB4C95">
        <w:rPr>
          <w:rFonts w:ascii="Arial" w:hAnsi="Arial" w:cs="Arial"/>
        </w:rPr>
        <w:t>S</w:t>
      </w:r>
      <w:r w:rsidR="00D74F64">
        <w:rPr>
          <w:rFonts w:ascii="Arial" w:hAnsi="Arial" w:cs="Arial"/>
        </w:rPr>
        <w:t>TE EN 01 POLICIA ESTATAL ASIGNADO AL MUNICIPIO POR LO QUE EL MUNICIPIO NO CUENTA CON UNA ESTRATEGIA PROPIA MUNICIPAL</w:t>
      </w:r>
      <w:r w:rsidR="003D0EB0">
        <w:rPr>
          <w:rFonts w:ascii="Arial" w:hAnsi="Arial" w:cs="Arial"/>
        </w:rPr>
        <w:t>.</w:t>
      </w:r>
      <w:r w:rsidR="00E875F6">
        <w:rPr>
          <w:rFonts w:ascii="Arial" w:hAnsi="Arial" w:cs="Arial"/>
        </w:rPr>
        <w:t xml:space="preserve"> </w:t>
      </w:r>
    </w:p>
    <w:p w14:paraId="586144C0" w14:textId="77777777" w:rsidR="007030FC" w:rsidRDefault="007030FC" w:rsidP="00D74F64">
      <w:pPr>
        <w:tabs>
          <w:tab w:val="left" w:pos="2773"/>
        </w:tabs>
        <w:jc w:val="both"/>
        <w:rPr>
          <w:rFonts w:ascii="Arial" w:hAnsi="Arial" w:cs="Arial"/>
        </w:rPr>
      </w:pPr>
    </w:p>
    <w:p w14:paraId="2DC809FC" w14:textId="335ED95E" w:rsidR="001846EA" w:rsidRDefault="00990BCA" w:rsidP="001846EA">
      <w:pPr>
        <w:tabs>
          <w:tab w:val="left" w:pos="277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RESP</w:t>
      </w:r>
      <w:r w:rsidR="001846EA">
        <w:rPr>
          <w:rFonts w:ascii="Arial" w:hAnsi="Arial" w:cs="Arial"/>
        </w:rPr>
        <w:t>UESTA 08: NO APLICA.</w:t>
      </w:r>
    </w:p>
    <w:p w14:paraId="7481AC9D" w14:textId="77777777" w:rsidR="001846EA" w:rsidRDefault="001846EA" w:rsidP="00D74F64">
      <w:pPr>
        <w:tabs>
          <w:tab w:val="left" w:pos="2773"/>
        </w:tabs>
        <w:jc w:val="both"/>
        <w:rPr>
          <w:rFonts w:ascii="Arial" w:hAnsi="Arial" w:cs="Arial"/>
        </w:rPr>
      </w:pPr>
    </w:p>
    <w:p w14:paraId="5D8C19BC" w14:textId="77777777" w:rsidR="00E875F6" w:rsidRDefault="00E875F6" w:rsidP="0055647A">
      <w:pPr>
        <w:tabs>
          <w:tab w:val="left" w:pos="2773"/>
        </w:tabs>
        <w:jc w:val="both"/>
        <w:rPr>
          <w:rFonts w:ascii="Arial" w:hAnsi="Arial" w:cs="Arial"/>
        </w:rPr>
      </w:pPr>
    </w:p>
    <w:p w14:paraId="52A4FDDD" w14:textId="77777777" w:rsidR="00550F91" w:rsidRDefault="007D37A6" w:rsidP="0055647A">
      <w:pPr>
        <w:tabs>
          <w:tab w:val="left" w:pos="277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SIN MAS POR EL MOMENTO, QUEDO A SUS APRECIABLES ORDENES</w:t>
      </w:r>
      <w:r w:rsidR="00550F91">
        <w:rPr>
          <w:rFonts w:ascii="Arial" w:hAnsi="Arial" w:cs="Arial"/>
        </w:rPr>
        <w:t>.</w:t>
      </w:r>
    </w:p>
    <w:p w14:paraId="41BD67BF" w14:textId="77777777" w:rsidR="00550F91" w:rsidRDefault="00550F91" w:rsidP="0055647A">
      <w:pPr>
        <w:tabs>
          <w:tab w:val="left" w:pos="2773"/>
        </w:tabs>
        <w:jc w:val="both"/>
        <w:rPr>
          <w:rFonts w:ascii="Arial" w:hAnsi="Arial" w:cs="Arial"/>
        </w:rPr>
      </w:pPr>
    </w:p>
    <w:p w14:paraId="1A41EA5F" w14:textId="77777777" w:rsidR="00550F91" w:rsidRDefault="00550F91" w:rsidP="0055647A">
      <w:pPr>
        <w:tabs>
          <w:tab w:val="left" w:pos="2773"/>
        </w:tabs>
        <w:jc w:val="both"/>
        <w:rPr>
          <w:rFonts w:ascii="Arial" w:hAnsi="Arial" w:cs="Arial"/>
        </w:rPr>
      </w:pPr>
    </w:p>
    <w:p w14:paraId="54E37B72" w14:textId="77777777" w:rsidR="00550F91" w:rsidRDefault="00550F91" w:rsidP="0055647A">
      <w:pPr>
        <w:tabs>
          <w:tab w:val="left" w:pos="2773"/>
        </w:tabs>
        <w:jc w:val="both"/>
        <w:rPr>
          <w:rFonts w:ascii="Arial" w:hAnsi="Arial" w:cs="Arial"/>
        </w:rPr>
      </w:pPr>
    </w:p>
    <w:p w14:paraId="70882B37" w14:textId="3603B170" w:rsidR="00187C25" w:rsidRDefault="00550F91" w:rsidP="0055647A">
      <w:pPr>
        <w:tabs>
          <w:tab w:val="left" w:pos="277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F02BFF">
        <w:rPr>
          <w:rFonts w:ascii="Arial" w:hAnsi="Arial" w:cs="Arial"/>
        </w:rPr>
        <w:t xml:space="preserve"> </w:t>
      </w:r>
      <w:r w:rsidR="00E621D5">
        <w:rPr>
          <w:rFonts w:ascii="Arial" w:hAnsi="Arial" w:cs="Arial"/>
        </w:rPr>
        <w:t>ATENTAMENTE</w:t>
      </w:r>
    </w:p>
    <w:p w14:paraId="714D246B" w14:textId="57AB415C" w:rsidR="00E621D5" w:rsidRDefault="00E621D5" w:rsidP="0055647A">
      <w:pPr>
        <w:tabs>
          <w:tab w:val="left" w:pos="2773"/>
        </w:tabs>
        <w:jc w:val="both"/>
        <w:rPr>
          <w:rFonts w:ascii="Arial" w:hAnsi="Arial" w:cs="Arial"/>
        </w:rPr>
      </w:pPr>
    </w:p>
    <w:p w14:paraId="5FF746C7" w14:textId="6C9AEEF7" w:rsidR="00E621D5" w:rsidRDefault="003639FB" w:rsidP="003639FB">
      <w:pPr>
        <w:tabs>
          <w:tab w:val="left" w:pos="18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------------------------------------------------------------------</w:t>
      </w:r>
    </w:p>
    <w:p w14:paraId="280D0E99" w14:textId="5E9BEDFD" w:rsidR="00222C24" w:rsidRDefault="00230FEA" w:rsidP="00230FEA">
      <w:pPr>
        <w:tabs>
          <w:tab w:val="left" w:pos="277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C. RAMON IVAN GALAN PEÑA</w:t>
      </w:r>
    </w:p>
    <w:p w14:paraId="4FD72053" w14:textId="33C8485C" w:rsidR="00222C24" w:rsidRDefault="00230FEA" w:rsidP="00230FEA">
      <w:pPr>
        <w:tabs>
          <w:tab w:val="left" w:pos="277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COMISARIO DE LA POLICIA MUNICIPAL</w:t>
      </w:r>
    </w:p>
    <w:p w14:paraId="74980E88" w14:textId="28C5800B" w:rsidR="003639FB" w:rsidRDefault="003639FB" w:rsidP="00222C24">
      <w:pPr>
        <w:tabs>
          <w:tab w:val="left" w:pos="277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08726CD3" w14:textId="3BCDF1F9" w:rsidR="003639FB" w:rsidRPr="0055647A" w:rsidRDefault="003639FB" w:rsidP="00222C24">
      <w:pPr>
        <w:tabs>
          <w:tab w:val="left" w:pos="277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14:paraId="4CEC53CA" w14:textId="4F6BAF7C" w:rsidR="00E621D5" w:rsidRDefault="00E621D5" w:rsidP="0055647A">
      <w:pPr>
        <w:tabs>
          <w:tab w:val="left" w:pos="2773"/>
        </w:tabs>
        <w:jc w:val="both"/>
        <w:rPr>
          <w:rFonts w:ascii="Arial" w:hAnsi="Arial" w:cs="Arial"/>
        </w:rPr>
      </w:pPr>
    </w:p>
    <w:p w14:paraId="3147CCD5" w14:textId="1D0DF68A" w:rsidR="003639FB" w:rsidRDefault="003639FB" w:rsidP="0055647A">
      <w:pPr>
        <w:tabs>
          <w:tab w:val="left" w:pos="277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  <w:noProof/>
          <w:lang w:val="es-MX" w:eastAsia="es-MX"/>
        </w:rPr>
        <w:drawing>
          <wp:inline distT="0" distB="0" distL="0" distR="0" wp14:anchorId="2E8BD160" wp14:editId="0B4CD181">
            <wp:extent cx="1329055" cy="621665"/>
            <wp:effectExtent l="0" t="0" r="444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30EFC" w14:textId="77777777" w:rsidR="00F81DF5" w:rsidRDefault="00F81DF5" w:rsidP="0055647A">
      <w:pPr>
        <w:tabs>
          <w:tab w:val="left" w:pos="2773"/>
        </w:tabs>
        <w:jc w:val="both"/>
        <w:rPr>
          <w:rFonts w:ascii="Arial" w:hAnsi="Arial" w:cs="Arial"/>
        </w:rPr>
      </w:pPr>
    </w:p>
    <w:p w14:paraId="44C2DA20" w14:textId="77777777" w:rsidR="00F81DF5" w:rsidRDefault="00F81DF5" w:rsidP="0055647A">
      <w:pPr>
        <w:tabs>
          <w:tab w:val="left" w:pos="2773"/>
        </w:tabs>
        <w:jc w:val="both"/>
        <w:rPr>
          <w:rFonts w:ascii="Arial" w:hAnsi="Arial" w:cs="Arial"/>
        </w:rPr>
      </w:pPr>
    </w:p>
    <w:p w14:paraId="0236CBC8" w14:textId="77777777" w:rsidR="00F81DF5" w:rsidRDefault="00F81DF5" w:rsidP="0055647A">
      <w:pPr>
        <w:tabs>
          <w:tab w:val="left" w:pos="2773"/>
        </w:tabs>
        <w:jc w:val="both"/>
        <w:rPr>
          <w:rFonts w:ascii="Arial" w:hAnsi="Arial" w:cs="Arial"/>
        </w:rPr>
      </w:pPr>
    </w:p>
    <w:p w14:paraId="0B345615" w14:textId="77777777" w:rsidR="00F81DF5" w:rsidRDefault="00F81DF5" w:rsidP="0055647A">
      <w:pPr>
        <w:tabs>
          <w:tab w:val="left" w:pos="2773"/>
        </w:tabs>
        <w:jc w:val="both"/>
        <w:rPr>
          <w:rFonts w:ascii="Arial" w:hAnsi="Arial" w:cs="Arial"/>
        </w:rPr>
      </w:pPr>
    </w:p>
    <w:p w14:paraId="6228A049" w14:textId="77777777" w:rsidR="00F81DF5" w:rsidRPr="0055647A" w:rsidRDefault="00F81DF5" w:rsidP="0055647A">
      <w:pPr>
        <w:tabs>
          <w:tab w:val="left" w:pos="2773"/>
        </w:tabs>
        <w:jc w:val="both"/>
        <w:rPr>
          <w:rFonts w:ascii="Arial" w:hAnsi="Arial" w:cs="Arial"/>
        </w:rPr>
      </w:pPr>
    </w:p>
    <w:sectPr w:rsidR="00F81DF5" w:rsidRPr="0055647A" w:rsidSect="008047CA">
      <w:headerReference w:type="default" r:id="rId8"/>
      <w:footerReference w:type="default" r:id="rId9"/>
      <w:pgSz w:w="12240" w:h="15840" w:code="1"/>
      <w:pgMar w:top="567" w:right="1134" w:bottom="822" w:left="1701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B95CA" w14:textId="77777777" w:rsidR="005B2CE1" w:rsidRDefault="005B2CE1" w:rsidP="00C71607">
      <w:r>
        <w:separator/>
      </w:r>
    </w:p>
  </w:endnote>
  <w:endnote w:type="continuationSeparator" w:id="0">
    <w:p w14:paraId="01934272" w14:textId="77777777" w:rsidR="005B2CE1" w:rsidRDefault="005B2CE1" w:rsidP="00C7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EEFB5" w14:textId="41D3C272" w:rsidR="0021428A" w:rsidRDefault="0021428A" w:rsidP="00F52F54">
    <w:pPr>
      <w:pStyle w:val="Piedepgina"/>
      <w:jc w:val="center"/>
    </w:pPr>
    <w:r>
      <w:t>C. Galeana y Zaragoza sin número, Trincheras, Sonora</w:t>
    </w:r>
    <w:r w:rsidR="00F52F54">
      <w:t xml:space="preserve">. C.P. 83930. </w:t>
    </w:r>
    <w:proofErr w:type="spellStart"/>
    <w:r w:rsidR="00F52F54">
      <w:t>Tels</w:t>
    </w:r>
    <w:proofErr w:type="spellEnd"/>
    <w:r w:rsidR="00F52F54">
      <w:t>: 641 3256022/23.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BA503" w14:textId="77777777" w:rsidR="005B2CE1" w:rsidRDefault="005B2CE1" w:rsidP="00C71607">
      <w:r>
        <w:separator/>
      </w:r>
    </w:p>
  </w:footnote>
  <w:footnote w:type="continuationSeparator" w:id="0">
    <w:p w14:paraId="2FDAA12F" w14:textId="77777777" w:rsidR="005B2CE1" w:rsidRDefault="005B2CE1" w:rsidP="00C71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0A1BE" w14:textId="77777777" w:rsidR="00884DC3" w:rsidRDefault="00884DC3" w:rsidP="00884DC3"/>
  <w:p w14:paraId="2809F63A" w14:textId="0C0A49A8" w:rsidR="00504C63" w:rsidRPr="00BF312F" w:rsidRDefault="008047CA" w:rsidP="00BF312F">
    <w:pPr>
      <w:pStyle w:val="Encabezado"/>
    </w:pPr>
    <w:r>
      <w:rPr>
        <w:noProof/>
        <w:sz w:val="28"/>
        <w:lang w:eastAsia="es-MX"/>
      </w:rPr>
      <w:drawing>
        <wp:anchor distT="0" distB="0" distL="114300" distR="114300" simplePos="0" relativeHeight="251662336" behindDoc="1" locked="0" layoutInCell="1" allowOverlap="1" wp14:anchorId="247CBDB1" wp14:editId="2A70DB2F">
          <wp:simplePos x="0" y="0"/>
          <wp:positionH relativeFrom="margin">
            <wp:posOffset>748665</wp:posOffset>
          </wp:positionH>
          <wp:positionV relativeFrom="paragraph">
            <wp:posOffset>2567940</wp:posOffset>
          </wp:positionV>
          <wp:extent cx="4330700" cy="420116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700" cy="42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07"/>
    <w:rsid w:val="00014E1A"/>
    <w:rsid w:val="00047359"/>
    <w:rsid w:val="00057CA1"/>
    <w:rsid w:val="000630D3"/>
    <w:rsid w:val="0007736C"/>
    <w:rsid w:val="000837FC"/>
    <w:rsid w:val="000976DC"/>
    <w:rsid w:val="000A2DFA"/>
    <w:rsid w:val="000B172F"/>
    <w:rsid w:val="000C2186"/>
    <w:rsid w:val="000D16ED"/>
    <w:rsid w:val="000D2A59"/>
    <w:rsid w:val="000D4035"/>
    <w:rsid w:val="001114B2"/>
    <w:rsid w:val="001846EA"/>
    <w:rsid w:val="00187C25"/>
    <w:rsid w:val="00190C63"/>
    <w:rsid w:val="001A3D95"/>
    <w:rsid w:val="001B7E4B"/>
    <w:rsid w:val="001F6AF0"/>
    <w:rsid w:val="0021428A"/>
    <w:rsid w:val="00214D8B"/>
    <w:rsid w:val="00222C24"/>
    <w:rsid w:val="00230FEA"/>
    <w:rsid w:val="002310CB"/>
    <w:rsid w:val="00295698"/>
    <w:rsid w:val="002A4FB1"/>
    <w:rsid w:val="002A7DC9"/>
    <w:rsid w:val="002C7FA1"/>
    <w:rsid w:val="00327BDA"/>
    <w:rsid w:val="003357C6"/>
    <w:rsid w:val="003639FB"/>
    <w:rsid w:val="00365674"/>
    <w:rsid w:val="00371223"/>
    <w:rsid w:val="00387AD1"/>
    <w:rsid w:val="003B1088"/>
    <w:rsid w:val="003C44FF"/>
    <w:rsid w:val="003C7FC2"/>
    <w:rsid w:val="003D0EB0"/>
    <w:rsid w:val="004045C5"/>
    <w:rsid w:val="004155F8"/>
    <w:rsid w:val="00424DBC"/>
    <w:rsid w:val="00430BD2"/>
    <w:rsid w:val="00447D94"/>
    <w:rsid w:val="00486E8C"/>
    <w:rsid w:val="004B20BF"/>
    <w:rsid w:val="004C691B"/>
    <w:rsid w:val="004E077B"/>
    <w:rsid w:val="004E7D8E"/>
    <w:rsid w:val="00504C63"/>
    <w:rsid w:val="00506B0D"/>
    <w:rsid w:val="00550F91"/>
    <w:rsid w:val="0055647A"/>
    <w:rsid w:val="00585C02"/>
    <w:rsid w:val="005923EC"/>
    <w:rsid w:val="00593399"/>
    <w:rsid w:val="005B2CE1"/>
    <w:rsid w:val="005F6B71"/>
    <w:rsid w:val="005F7668"/>
    <w:rsid w:val="00623789"/>
    <w:rsid w:val="006341C8"/>
    <w:rsid w:val="00662DF5"/>
    <w:rsid w:val="00662EDA"/>
    <w:rsid w:val="00675028"/>
    <w:rsid w:val="00693C51"/>
    <w:rsid w:val="006A5428"/>
    <w:rsid w:val="006B195A"/>
    <w:rsid w:val="006F4488"/>
    <w:rsid w:val="00700B3C"/>
    <w:rsid w:val="00700EF3"/>
    <w:rsid w:val="007030FC"/>
    <w:rsid w:val="00774233"/>
    <w:rsid w:val="00784299"/>
    <w:rsid w:val="00794581"/>
    <w:rsid w:val="007B30F7"/>
    <w:rsid w:val="007B3C65"/>
    <w:rsid w:val="007C4525"/>
    <w:rsid w:val="007D37A6"/>
    <w:rsid w:val="007E7F73"/>
    <w:rsid w:val="007F1167"/>
    <w:rsid w:val="007F50C8"/>
    <w:rsid w:val="007F59AA"/>
    <w:rsid w:val="008047CA"/>
    <w:rsid w:val="00806119"/>
    <w:rsid w:val="00814D24"/>
    <w:rsid w:val="00824725"/>
    <w:rsid w:val="008465E4"/>
    <w:rsid w:val="00855924"/>
    <w:rsid w:val="00865932"/>
    <w:rsid w:val="0088356B"/>
    <w:rsid w:val="00884DC3"/>
    <w:rsid w:val="0089277D"/>
    <w:rsid w:val="00897645"/>
    <w:rsid w:val="008F60AA"/>
    <w:rsid w:val="00922225"/>
    <w:rsid w:val="009226C3"/>
    <w:rsid w:val="00923C2F"/>
    <w:rsid w:val="009372D4"/>
    <w:rsid w:val="00945D41"/>
    <w:rsid w:val="00983743"/>
    <w:rsid w:val="00983907"/>
    <w:rsid w:val="00990BCA"/>
    <w:rsid w:val="00992BE4"/>
    <w:rsid w:val="009A5BB5"/>
    <w:rsid w:val="009B622B"/>
    <w:rsid w:val="009F601F"/>
    <w:rsid w:val="00A17AC1"/>
    <w:rsid w:val="00A17EC5"/>
    <w:rsid w:val="00A23AE8"/>
    <w:rsid w:val="00A358E4"/>
    <w:rsid w:val="00A51FF9"/>
    <w:rsid w:val="00A54C95"/>
    <w:rsid w:val="00A7773E"/>
    <w:rsid w:val="00A80D2E"/>
    <w:rsid w:val="00AB4C95"/>
    <w:rsid w:val="00AD2FB3"/>
    <w:rsid w:val="00AE6A4D"/>
    <w:rsid w:val="00B0285C"/>
    <w:rsid w:val="00B02EB8"/>
    <w:rsid w:val="00B137E3"/>
    <w:rsid w:val="00B62E97"/>
    <w:rsid w:val="00BB0224"/>
    <w:rsid w:val="00BC37E2"/>
    <w:rsid w:val="00BC6EBD"/>
    <w:rsid w:val="00BE16AB"/>
    <w:rsid w:val="00BF312F"/>
    <w:rsid w:val="00BF5463"/>
    <w:rsid w:val="00C0622E"/>
    <w:rsid w:val="00C20C85"/>
    <w:rsid w:val="00C36561"/>
    <w:rsid w:val="00C56974"/>
    <w:rsid w:val="00C71607"/>
    <w:rsid w:val="00CC6C5C"/>
    <w:rsid w:val="00CF6979"/>
    <w:rsid w:val="00D137B7"/>
    <w:rsid w:val="00D324FD"/>
    <w:rsid w:val="00D3730C"/>
    <w:rsid w:val="00D45693"/>
    <w:rsid w:val="00D501FD"/>
    <w:rsid w:val="00D548F5"/>
    <w:rsid w:val="00D66DF1"/>
    <w:rsid w:val="00D74F64"/>
    <w:rsid w:val="00D90117"/>
    <w:rsid w:val="00D93756"/>
    <w:rsid w:val="00D93D24"/>
    <w:rsid w:val="00D95298"/>
    <w:rsid w:val="00D96F33"/>
    <w:rsid w:val="00DA4015"/>
    <w:rsid w:val="00DB3EB9"/>
    <w:rsid w:val="00DD3866"/>
    <w:rsid w:val="00E15B84"/>
    <w:rsid w:val="00E16D68"/>
    <w:rsid w:val="00E213C1"/>
    <w:rsid w:val="00E327D5"/>
    <w:rsid w:val="00E36456"/>
    <w:rsid w:val="00E554F8"/>
    <w:rsid w:val="00E621D5"/>
    <w:rsid w:val="00E6507B"/>
    <w:rsid w:val="00E875F6"/>
    <w:rsid w:val="00E94DC7"/>
    <w:rsid w:val="00EA78A0"/>
    <w:rsid w:val="00F02BFF"/>
    <w:rsid w:val="00F52F54"/>
    <w:rsid w:val="00F81DF5"/>
    <w:rsid w:val="00F85467"/>
    <w:rsid w:val="00F91CCB"/>
    <w:rsid w:val="00FA7BCD"/>
    <w:rsid w:val="00FB25C5"/>
    <w:rsid w:val="00FC79EE"/>
    <w:rsid w:val="00FD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D5CC7"/>
  <w15:chartTrackingRefBased/>
  <w15:docId w15:val="{AE75020E-74DA-45BB-9AC2-56F158FF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60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1607"/>
  </w:style>
  <w:style w:type="paragraph" w:styleId="Piedepgina">
    <w:name w:val="footer"/>
    <w:basedOn w:val="Normal"/>
    <w:link w:val="PiedepginaCar"/>
    <w:uiPriority w:val="99"/>
    <w:unhideWhenUsed/>
    <w:rsid w:val="00C7160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1607"/>
  </w:style>
  <w:style w:type="paragraph" w:styleId="Textodeglobo">
    <w:name w:val="Balloon Text"/>
    <w:basedOn w:val="Normal"/>
    <w:link w:val="TextodegloboCar"/>
    <w:uiPriority w:val="99"/>
    <w:semiHidden/>
    <w:unhideWhenUsed/>
    <w:rsid w:val="00BF312F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12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F312F"/>
    <w:rPr>
      <w:color w:val="0563C1" w:themeColor="hyperlink"/>
      <w:u w:val="single"/>
    </w:rPr>
  </w:style>
  <w:style w:type="paragraph" w:styleId="Sinespaciado">
    <w:name w:val="No Spacing"/>
    <w:qFormat/>
    <w:rsid w:val="00BF312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37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37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37E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37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37E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Cuenta Microsoft</cp:lastModifiedBy>
  <cp:revision>49</cp:revision>
  <cp:lastPrinted>2023-01-05T21:57:00Z</cp:lastPrinted>
  <dcterms:created xsi:type="dcterms:W3CDTF">2022-10-13T17:35:00Z</dcterms:created>
  <dcterms:modified xsi:type="dcterms:W3CDTF">2023-01-05T21:57:00Z</dcterms:modified>
</cp:coreProperties>
</file>